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C912" w14:textId="77777777" w:rsidR="0055290D" w:rsidRPr="00E768C7" w:rsidRDefault="00211C29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7A10A" w14:textId="77777777" w:rsidR="0055290D" w:rsidRDefault="00211C29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7D09CCE1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7C05C22E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75507" w14:textId="174B7C12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5D91">
        <w:rPr>
          <w:rFonts w:ascii="Times New Roman" w:hAnsi="Times New Roman" w:cs="Times New Roman"/>
          <w:sz w:val="24"/>
          <w:szCs w:val="24"/>
        </w:rPr>
        <w:t>27.10.2021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5D91">
        <w:rPr>
          <w:rFonts w:ascii="Times New Roman" w:hAnsi="Times New Roman" w:cs="Times New Roman"/>
          <w:sz w:val="24"/>
          <w:szCs w:val="24"/>
        </w:rPr>
        <w:t>148</w:t>
      </w:r>
    </w:p>
    <w:p w14:paraId="428599D3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B1AE8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3F54C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F16353C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</w:t>
      </w:r>
    </w:p>
    <w:p w14:paraId="5205035B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подлежащего передаче в муниципальную собственность </w:t>
      </w:r>
    </w:p>
    <w:p w14:paraId="255E9B9E" w14:textId="77777777" w:rsidR="0081624C" w:rsidRDefault="00853F7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Новостороевского</w:t>
      </w:r>
      <w:r w:rsidR="00B213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3984C2E8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61533" w14:textId="77777777" w:rsidR="00B2138B" w:rsidRP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8B">
        <w:rPr>
          <w:rFonts w:ascii="Times New Roman" w:hAnsi="Times New Roman" w:cs="Times New Roman"/>
          <w:sz w:val="28"/>
          <w:szCs w:val="28"/>
        </w:rPr>
        <w:t>Раздел 2.</w:t>
      </w:r>
    </w:p>
    <w:p w14:paraId="76D813F9" w14:textId="77777777" w:rsidR="00B2138B" w:rsidRDefault="005E5858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14:paraId="5A833E7A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55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2981"/>
        <w:gridCol w:w="2488"/>
      </w:tblGrid>
      <w:tr w:rsidR="00B2138B" w14:paraId="38EB601A" w14:textId="77777777" w:rsidTr="00732EB3">
        <w:tc>
          <w:tcPr>
            <w:tcW w:w="709" w:type="dxa"/>
          </w:tcPr>
          <w:p w14:paraId="7800B472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E17695B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7331B048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81" w:type="dxa"/>
          </w:tcPr>
          <w:p w14:paraId="5444AD65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8" w:type="dxa"/>
          </w:tcPr>
          <w:p w14:paraId="69BCE39D" w14:textId="77777777" w:rsidR="00EC351E" w:rsidRDefault="00B2138B" w:rsidP="00B2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14:paraId="0E74FBC5" w14:textId="77777777" w:rsidR="00B2138B" w:rsidRDefault="00B2138B" w:rsidP="00B2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условный) номер</w:t>
            </w:r>
          </w:p>
        </w:tc>
      </w:tr>
      <w:tr w:rsidR="00B2138B" w14:paraId="77D5B291" w14:textId="77777777" w:rsidTr="00732EB3">
        <w:tc>
          <w:tcPr>
            <w:tcW w:w="709" w:type="dxa"/>
          </w:tcPr>
          <w:p w14:paraId="38D28D61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086841B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14:paraId="4386A652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14:paraId="1FA77F91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38B" w14:paraId="5107A9F1" w14:textId="77777777" w:rsidTr="00732EB3">
        <w:tc>
          <w:tcPr>
            <w:tcW w:w="709" w:type="dxa"/>
          </w:tcPr>
          <w:p w14:paraId="5C305D29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4672CABB" w14:textId="77777777" w:rsidR="00B2138B" w:rsidRDefault="00853F71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назначение: </w:t>
            </w:r>
            <w:r w:rsidR="00051BEF">
              <w:rPr>
                <w:rFonts w:ascii="Times New Roman" w:hAnsi="Times New Roman" w:cs="Times New Roman"/>
                <w:sz w:val="28"/>
                <w:szCs w:val="28"/>
              </w:rPr>
              <w:t>7.4.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транспорта, наименование: автомобильный деревянный мост</w:t>
            </w:r>
          </w:p>
        </w:tc>
        <w:tc>
          <w:tcPr>
            <w:tcW w:w="2981" w:type="dxa"/>
          </w:tcPr>
          <w:p w14:paraId="3CD843CC" w14:textId="77777777" w:rsidR="00853F71" w:rsidRDefault="00853F71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Иркут</w:t>
            </w:r>
            <w:r w:rsidR="00051BEF">
              <w:rPr>
                <w:rFonts w:ascii="Times New Roman" w:hAnsi="Times New Roman" w:cs="Times New Roman"/>
                <w:sz w:val="28"/>
                <w:szCs w:val="28"/>
              </w:rPr>
              <w:t>ская область, муниципальный район Черемховский, сельское поселение Новостроевское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FADB71C" w14:textId="77777777" w:rsidR="00B2138B" w:rsidRDefault="00051BEF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Чернушка 1-я</w:t>
            </w:r>
          </w:p>
        </w:tc>
        <w:tc>
          <w:tcPr>
            <w:tcW w:w="2488" w:type="dxa"/>
          </w:tcPr>
          <w:p w14:paraId="56568A62" w14:textId="77777777" w:rsidR="00B2138B" w:rsidRDefault="00051BEF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38:20:000000:2236</w:t>
            </w:r>
          </w:p>
        </w:tc>
      </w:tr>
    </w:tbl>
    <w:p w14:paraId="2E0F6250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B4FC9" w14:textId="77777777" w:rsidR="00051BEF" w:rsidRDefault="00051BEF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098C1" w14:textId="77777777" w:rsidR="00051BEF" w:rsidRDefault="00051BEF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0E993" w14:textId="77777777" w:rsidR="00051BEF" w:rsidRPr="00B2138B" w:rsidRDefault="00051BEF" w:rsidP="0005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КУМИ ЧРМО                                                    Е.В. Гапонова</w:t>
      </w:r>
    </w:p>
    <w:sectPr w:rsidR="00051BEF" w:rsidRPr="00B2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0209C"/>
    <w:rsid w:val="00051BEF"/>
    <w:rsid w:val="000A08A0"/>
    <w:rsid w:val="00211C29"/>
    <w:rsid w:val="002D145B"/>
    <w:rsid w:val="003113A3"/>
    <w:rsid w:val="0055290D"/>
    <w:rsid w:val="005A70AC"/>
    <w:rsid w:val="005E5858"/>
    <w:rsid w:val="00661296"/>
    <w:rsid w:val="006760FB"/>
    <w:rsid w:val="00732EB3"/>
    <w:rsid w:val="0081624C"/>
    <w:rsid w:val="00853F71"/>
    <w:rsid w:val="008C5D91"/>
    <w:rsid w:val="009B140B"/>
    <w:rsid w:val="00A30B51"/>
    <w:rsid w:val="00B141FB"/>
    <w:rsid w:val="00B2138B"/>
    <w:rsid w:val="00B377D7"/>
    <w:rsid w:val="00BF1F5B"/>
    <w:rsid w:val="00C75764"/>
    <w:rsid w:val="00C81FF8"/>
    <w:rsid w:val="00E0732F"/>
    <w:rsid w:val="00E565BF"/>
    <w:rsid w:val="00EC351E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9331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8DD1-8112-4134-B2E6-F6DA52FD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22</cp:revision>
  <cp:lastPrinted>2021-06-17T06:04:00Z</cp:lastPrinted>
  <dcterms:created xsi:type="dcterms:W3CDTF">2020-10-14T06:44:00Z</dcterms:created>
  <dcterms:modified xsi:type="dcterms:W3CDTF">2021-10-25T03:26:00Z</dcterms:modified>
</cp:coreProperties>
</file>